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81D5B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合规办事业务指南</w:t>
      </w:r>
    </w:p>
    <w:p w14:paraId="003B1410"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757D61C8"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6.出具跨省委托生产受托方省局意见</w:t>
      </w:r>
    </w:p>
    <w:p w14:paraId="661D29CB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6.1需提供要件</w:t>
      </w:r>
    </w:p>
    <w:p w14:paraId="07D94DCE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①申请表（资料来源：辽宁政务服务网</w:t>
      </w:r>
      <w:r>
        <w:fldChar w:fldCharType="begin"/>
      </w:r>
      <w:r>
        <w:instrText xml:space="preserve"> HYPERLINK "https://www.lnzwfw.gov.cn/" </w:instrText>
      </w:r>
      <w: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https://www.lnzwfw.gov.cn/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ascii="仿宋_GB2312" w:hAnsi="仿宋_GB2312" w:eastAsia="仿宋_GB2312" w:cs="仿宋_GB2312"/>
          <w:sz w:val="32"/>
          <w:szCs w:val="32"/>
        </w:rPr>
        <w:t>中——部门——省药监局——行政许可——药品生产企业许可—出具跨省委托生产受托方省局意见——申请材料——申请表查看详情——空表下载）</w:t>
      </w:r>
    </w:p>
    <w:p w14:paraId="368A9162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②基本情况，包括企业名称、生产线、拟生产品种、剂型、工艺及生产能力（含储备产能）（资料来源：申请人） </w:t>
      </w:r>
    </w:p>
    <w:p w14:paraId="7CF82341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③企业的场地、周边环境、基础设施、设备条件说明以及投资规模情况说明（资料来源：申请人）</w:t>
      </w:r>
    </w:p>
    <w:p w14:paraId="566D7FD4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④组织机构图（注明各部门的职责及相互关系、部门负责人）（资料来源：申请人）</w:t>
      </w:r>
    </w:p>
    <w:p w14:paraId="41CDD4BD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⑤法定代表人、企业负责人、生产负责人、质量负责人、质量受权人及部门负责人简历、学历、职称证书和身份证（护照）复印件；依法经过资格认定的药学专业技术人员、工程技术人员、技术工人登记表，并标明所在部门及岗位；高级、中级、初级技术人员的比例情况表 （资料来源：申请人）</w:t>
      </w:r>
    </w:p>
    <w:p w14:paraId="10671FA5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⑥周边环境图、总平面布置图、仓储平面布置图、质量检验场所平面布置图 （资料来源：申请人）</w:t>
      </w:r>
    </w:p>
    <w:p w14:paraId="5F35AD45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⑦生产工艺布局平面图（包括更衣室、盥洗间、人流和物流通道、气闸，并标明人、物流向和空气洁净度等级），空气净化系统的送风、回风、排风平面布置图，工艺设备平面布置图 （资料来源：申请人）</w:t>
      </w:r>
    </w:p>
    <w:p w14:paraId="29450FFA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⑧拟接受委托生产的范围、剂型、品种、质量标准及依据 （资料来源：申请人）</w:t>
      </w:r>
    </w:p>
    <w:p w14:paraId="5982B07A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⑨拟接受委托生产剂型及品种的工艺流程图，并注明主要质量控制点与项目、拟共线生产情况 （资料来源：申请人）</w:t>
      </w:r>
    </w:p>
    <w:p w14:paraId="05B91D2D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⑩空气净化系统、制水系统、主要设备确认或验证概况；生产、检验用仪器、仪表、衡器校验情况 （资料来源：申请人）</w:t>
      </w:r>
    </w:p>
    <w:p w14:paraId="29A10D8F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⑪主要生产设备及检验仪器目录（资料来源：申请人） </w:t>
      </w:r>
    </w:p>
    <w:p w14:paraId="2291E1FF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⑫生产管理、质量管理主要文件目录 （资料来源：申请人）</w:t>
      </w:r>
    </w:p>
    <w:p w14:paraId="5197AC35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⑬药品出厂放行规程 （资料来源：申请人）</w:t>
      </w:r>
    </w:p>
    <w:p w14:paraId="42B64C6A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⑭委托协议和质量协议（药品上市许可持有人委托他人生产的提供）（资料来源：申请人） </w:t>
      </w:r>
    </w:p>
    <w:p w14:paraId="669E4C35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⑮申请材料全部内容真实性承诺书 （资料来源：申请人）</w:t>
      </w:r>
    </w:p>
    <w:p w14:paraId="61DE74F4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⑯凡申请企业申报材料时，申请人不是法定代表人或负责人本人，企业应当提交《授权委托书》 （资料来源：申请人）</w:t>
      </w:r>
    </w:p>
    <w:p w14:paraId="2E399D77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⑰按申请材料顺序制作目录（资料来源：申请人）</w:t>
      </w:r>
    </w:p>
    <w:p w14:paraId="735ABC7D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6.2办理路径</w:t>
      </w:r>
    </w:p>
    <w:p w14:paraId="7AFDF494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①窗口办理：辽宁省沈阳市皇姑区 崇山中路10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号 三楼3号窗口</w:t>
      </w:r>
    </w:p>
    <w:p w14:paraId="7B9CC4A1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②网上办：辽宁政务服务网</w:t>
      </w:r>
      <w:r>
        <w:fldChar w:fldCharType="begin"/>
      </w:r>
      <w:r>
        <w:instrText xml:space="preserve"> HYPERLINK "https://center.lnzwfw.gov.cn/api/web/matter/getContent?id=f79bc1da-3f97-479c-a80a-14a7987956a5" </w:instrText>
      </w:r>
      <w:r>
        <w:fldChar w:fldCharType="separate"/>
      </w:r>
      <w:r>
        <w:rPr>
          <w:rStyle w:val="8"/>
          <w:rFonts w:hint="eastAsia"/>
        </w:rPr>
        <w:t>https://www.lnzwfw.gov.cn/bmym/?groupId=11210000001100169X&amp;gb=1</w:t>
      </w:r>
      <w:bookmarkStart w:id="0" w:name="_GoBack"/>
      <w:bookmarkEnd w:id="0"/>
      <w:r>
        <w:rPr>
          <w:rStyle w:val="8"/>
        </w:rPr>
        <w:commentReference w:id="0"/>
      </w:r>
      <w:r>
        <w:rPr>
          <w:rStyle w:val="8"/>
        </w:rPr>
        <w:fldChar w:fldCharType="end"/>
      </w:r>
    </w:p>
    <w:p w14:paraId="48303FDC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096645" cy="1096645"/>
            <wp:effectExtent l="0" t="0" r="8255" b="8255"/>
            <wp:docPr id="6" name="图片 6" descr="137707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3770709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EBFFF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6.3办理时限：10工作日</w:t>
      </w:r>
    </w:p>
    <w:p w14:paraId="16E89B1E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6.4温馨提示：为保障您便捷快速办理，建议您优先选择“网上办”方式。确需到政务服务中心窗口办理，您可先打咨询电话，避免业务高峰期等候，我们为您提供预约服务和延时服务，如有问题可拨打024-83988721咨询、12345投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周 孟俊" w:date="2023-04-28T10:35:00Z" w:initials="周">
    <w:p w14:paraId="59352146">
      <w:pPr>
        <w:pStyle w:val="2"/>
      </w:pPr>
      <w:r>
        <w:rPr>
          <w:rFonts w:hint="eastAsia"/>
        </w:rPr>
        <w:t>跳转到政务网首页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935214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B243E91-7D4E-4216-BA16-A71AF793233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CC1E5AD-C81C-4F30-8AED-60D3B54AC7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03190CC-215B-4FF1-BACC-070CBE74B7D2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 孟俊">
    <w15:presenceInfo w15:providerId="Windows Live" w15:userId="46c25109fd1a16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7C"/>
    <w:rsid w:val="000A2B15"/>
    <w:rsid w:val="005206BF"/>
    <w:rsid w:val="00532159"/>
    <w:rsid w:val="0065790E"/>
    <w:rsid w:val="00854F8D"/>
    <w:rsid w:val="009561E6"/>
    <w:rsid w:val="00E32D7C"/>
    <w:rsid w:val="00F66753"/>
    <w:rsid w:val="29A6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styleId="9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  <w:style w:type="character" w:customStyle="1" w:styleId="12">
    <w:name w:val="批注文字 Char"/>
    <w:basedOn w:val="7"/>
    <w:link w:val="2"/>
    <w:semiHidden/>
    <w:qFormat/>
    <w:uiPriority w:val="99"/>
  </w:style>
  <w:style w:type="character" w:customStyle="1" w:styleId="13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1004</Words>
  <Characters>1149</Characters>
  <Lines>9</Lines>
  <Paragraphs>2</Paragraphs>
  <TotalTime>1</TotalTime>
  <ScaleCrop>false</ScaleCrop>
  <LinksUpToDate>false</LinksUpToDate>
  <CharactersWithSpaces>1164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2023-04-21T03:00:00Z</dcterms:created>
  <dc:creator>NTKO</dc:creator>
  <cp:lastModifiedBy>乔乔木</cp:lastModifiedBy>
  <dcterms:modified xsi:type="dcterms:W3CDTF">2025-12-26T03:39:29Z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eyJoZGlkIjoiNTNhMGY2YmQ4NzBkYmRkZDY2ZmMxYjAyZDg1NTMwMmUiLCJ1c2VySWQiOiI4NTg1ODgzMzcifQ==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88F37E0B41014694948E185047486465_12</vt:lpwstr>
  </property>
</Properties>
</file>